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B5AC9" w:rsidR="00C34772" w:rsidRPr="0026421F" w:rsidRDefault="00A45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8F058" w:rsidR="00C34772" w:rsidRPr="00D339A1" w:rsidRDefault="00A45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850BA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CCADB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4014F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5494E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4D343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0D3DA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79190" w:rsidR="002A7340" w:rsidRPr="00CD56BA" w:rsidRDefault="00A45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6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2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9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B975F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398FA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F4E53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366DD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8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1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0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C5FF8" w:rsidR="001835FB" w:rsidRPr="000307EE" w:rsidRDefault="00A45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0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C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D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632C0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442E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4B15E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AF2DC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09D94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ADDFC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0DCA9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3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5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3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A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874AE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9F68A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50AC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3C777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8BA95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20D3D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0DC85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0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3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8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A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AE685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4AC64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18D3B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CA2A8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2A425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73B38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31CC7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A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6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8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F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7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3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BCB9B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0B8CB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F6A0A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75921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7484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8A102" w:rsidR="009A6C64" w:rsidRPr="00730585" w:rsidRDefault="00A45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8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E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3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3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E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5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5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D02" w:rsidRPr="00B537C7" w:rsidRDefault="00A45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08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D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