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A6624" w:rsidR="00C34772" w:rsidRPr="0026421F" w:rsidRDefault="00171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7DD27" w:rsidR="00C34772" w:rsidRPr="00D339A1" w:rsidRDefault="00171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8D104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FED0A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BFD5D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3DB46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92CD8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58C5F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AF925" w:rsidR="002A7340" w:rsidRPr="00CD56BA" w:rsidRDefault="00171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D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C2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3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4F14C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8554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A5923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34A5E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0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6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B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9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B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A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8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FA78D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2DC9D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DC52E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66C0F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6FADF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09367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33E83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B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6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2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C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3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3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8E03B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0D442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3919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7F4D4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39123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E4652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75ACC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E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F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8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3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C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3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16C04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D6E6C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7781A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3BCAE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189D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81D5F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EF28E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9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1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7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A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5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B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B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4EF66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09E64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AA2EE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CB0F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C1983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ADEE9" w:rsidR="009A6C64" w:rsidRPr="00730585" w:rsidRDefault="00171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6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0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9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9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8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B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6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A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C9C" w:rsidRPr="00B537C7" w:rsidRDefault="00171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C2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C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