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CBF67" w:rsidR="00C34772" w:rsidRPr="0026421F" w:rsidRDefault="007F4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462FE" w:rsidR="00C34772" w:rsidRPr="00D339A1" w:rsidRDefault="007F4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DCC4D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D5211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5130D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1562C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9DEE4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0EF50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12CA6" w:rsidR="002A7340" w:rsidRPr="00CD56BA" w:rsidRDefault="007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7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F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9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92234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93E5B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68C9B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A6552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2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C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8E5C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E1D07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AB47C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6EB68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A6635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2ED8B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F73CE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1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C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A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1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F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F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B5192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112A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D011E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28AD2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7248D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7533C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542B7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5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B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0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2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1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AE83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40B53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57ABB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6487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02400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2FF2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AA67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E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3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2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1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2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E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D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4EA6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EEC9F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642D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4274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CCE4F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100A" w:rsidR="009A6C64" w:rsidRPr="00730585" w:rsidRDefault="007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3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8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F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05865" w:rsidR="001835FB" w:rsidRPr="000307EE" w:rsidRDefault="007F4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2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A4B" w:rsidRPr="00B537C7" w:rsidRDefault="007F4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BA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A4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