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C522C" w:rsidR="00C34772" w:rsidRPr="0026421F" w:rsidRDefault="000F6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8EE32" w:rsidR="00C34772" w:rsidRPr="00D339A1" w:rsidRDefault="000F6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972C3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1009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D2E80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D8C54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5AC27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56664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91115" w:rsidR="002A7340" w:rsidRPr="00CD56BA" w:rsidRDefault="000F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9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4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79C7F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57FBB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9BA28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9B91E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EB48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6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5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2994B" w:rsidR="001835FB" w:rsidRPr="000307EE" w:rsidRDefault="000F6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2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7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F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A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5D71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200B6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BB47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0D638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37D8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F2FD1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BDFF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7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2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C37BE" w:rsidR="001835FB" w:rsidRPr="000307EE" w:rsidRDefault="000F6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7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6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A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5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2611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642C0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4956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3ECDA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44B4F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6240A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8E1DC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0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B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1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D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87A69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08DE6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40ACF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824F6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1979C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60E30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4D3ED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D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0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F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B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2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A98E3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A23F4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EC7C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6E4E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B0B13" w:rsidR="009A6C64" w:rsidRPr="00730585" w:rsidRDefault="000F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4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8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2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D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3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4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1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D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76C" w:rsidRPr="00B537C7" w:rsidRDefault="000F6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AA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76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