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32D5A" w:rsidR="00C34772" w:rsidRPr="0026421F" w:rsidRDefault="002A5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6A8FE" w:rsidR="00C34772" w:rsidRPr="00D339A1" w:rsidRDefault="002A5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46708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B97E7B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BAF9F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B8601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0DE00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BDF2BA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34979" w:rsidR="002A7340" w:rsidRPr="00CD56BA" w:rsidRDefault="002A5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F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74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FB5D5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8080E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DA300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F48DE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3C1E6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1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FA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F7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9D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30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B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2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7E990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4C479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FD11E8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555BF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5F2FF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F3295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1F326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7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2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4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7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7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9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8CD15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4D84F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9A058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BC1C0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915C0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C2BD5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7EA96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0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B1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93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4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4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A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F1B4B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FC8C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97B1E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75F9A5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32ED1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20740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BEA4E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6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97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4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7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7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C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89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9C60A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0A2C2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58CB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46723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59F5B" w:rsidR="009A6C64" w:rsidRPr="00730585" w:rsidRDefault="002A5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77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E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F5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0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A6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5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F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2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01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F3C" w:rsidRPr="00B537C7" w:rsidRDefault="002A5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46A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F3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