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F6645" w:rsidR="00C34772" w:rsidRPr="0026421F" w:rsidRDefault="00492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DFFC9" w:rsidR="00C34772" w:rsidRPr="00D339A1" w:rsidRDefault="00492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E7815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263C2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2D3AC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11623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4E9A0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91F96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B01C0" w:rsidR="002A7340" w:rsidRPr="00CD56BA" w:rsidRDefault="0049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05459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48E72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05054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3EE62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E4BDF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F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0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0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9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6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D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1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2351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8CA0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C3F88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7140A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78855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B6F0E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6845F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F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D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E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8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5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0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1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39192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ADD0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332E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BAA3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51F22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15196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821CF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71CD1" w:rsidR="001835FB" w:rsidRPr="000307EE" w:rsidRDefault="00492A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1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0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AD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8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5D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F4EB0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F99A9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16D7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F0FB2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3626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A459B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F0125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A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6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7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9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1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D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B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11383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84B9D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7DECF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2601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2DF5" w:rsidR="009A6C64" w:rsidRPr="00730585" w:rsidRDefault="0049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CA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D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6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9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B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4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4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B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A27" w:rsidRPr="00B537C7" w:rsidRDefault="0049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25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6A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A2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