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2B719" w:rsidR="00C34772" w:rsidRPr="0026421F" w:rsidRDefault="00EF7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F1997" w:rsidR="00C34772" w:rsidRPr="00D339A1" w:rsidRDefault="00EF7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93641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E3260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6C659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94564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21DCB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8D37A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68DBA" w:rsidR="002A7340" w:rsidRPr="00CD56BA" w:rsidRDefault="00EF7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7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63C70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730D3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D559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7666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D485C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D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A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9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8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F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D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917E4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35206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7341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D9235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8E18D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9E665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E5E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6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E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3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E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8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C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20FA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55CD7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D676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B63E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4A64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4F10F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E814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0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7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8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5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C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0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3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D76CC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17A5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D564D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A8413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34F8A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17532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CB729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3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8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4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9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9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6A0A5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618A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D8A6F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1E6E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9FAC" w:rsidR="009A6C64" w:rsidRPr="00730585" w:rsidRDefault="00EF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B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F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D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E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4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3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7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5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DC7" w:rsidRPr="00B537C7" w:rsidRDefault="00EF7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48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C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