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F49B2" w:rsidR="00C34772" w:rsidRPr="0026421F" w:rsidRDefault="00596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18729" w:rsidR="00C34772" w:rsidRPr="00D339A1" w:rsidRDefault="00596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DA040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5E088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58517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22D37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57B75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55B2F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DEEA6" w:rsidR="002A7340" w:rsidRPr="00CD56BA" w:rsidRDefault="005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C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3E7E2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FF160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7CFC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E23BF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978DB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0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3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B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2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0F1F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2C1B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0F82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A00A9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B5721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9EC5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085A9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4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E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4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8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A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4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EFF67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2C0D8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71700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E0183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4BCE6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CF63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5BBA1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8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C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A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C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F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7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B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68068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08565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99CB5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7A8F8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43F3E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C2C82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6E44C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A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9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A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4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1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A3A3F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B7716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AAFF9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BFCC3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92E6F" w:rsidR="009A6C64" w:rsidRPr="00730585" w:rsidRDefault="005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1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9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4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D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C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7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5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7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FF8" w:rsidRPr="00B537C7" w:rsidRDefault="00596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48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FF8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