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8A2E" w:rsidR="00C34772" w:rsidRPr="0026421F" w:rsidRDefault="00A065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AACBF" w:rsidR="00C34772" w:rsidRPr="00D339A1" w:rsidRDefault="00A065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41B05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1F14F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DF26F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1725F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47C94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9AB6D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47F4E" w:rsidR="002A7340" w:rsidRPr="00CD56BA" w:rsidRDefault="00A065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40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B3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630CA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21162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F56ED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CC6F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4FCF9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7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A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A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1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B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A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9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B4710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E5A4D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66AA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BA16B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3382B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44ABA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1CD3A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1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A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7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C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E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3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A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4F459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004A1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B45CB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45A70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A4BB4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C0CD9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CB023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BED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E6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1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E8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6F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59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E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1B45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B451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72A37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77A34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B6744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B37A1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112E2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1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7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B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8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5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1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E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0426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4945D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083A8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35BC9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FF87F" w:rsidR="009A6C64" w:rsidRPr="00730585" w:rsidRDefault="00A065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8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EC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1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C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7A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4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D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4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559" w:rsidRPr="00B537C7" w:rsidRDefault="00A065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40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55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