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D3986" w:rsidR="00C34772" w:rsidRPr="0026421F" w:rsidRDefault="001F2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97A55" w:rsidR="00C34772" w:rsidRPr="00D339A1" w:rsidRDefault="001F2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8A473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9CA0A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57DFD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6AB5B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7B351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E0679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D45CD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48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9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D8D6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12C8B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A84E0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BEB6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E3C01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1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A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6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8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3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0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7CEFC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CCDFB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26FA4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F1337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F5C9E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1F71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C6FA9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C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1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1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1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4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8AF85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AF1EE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B426D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B2C4D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A9A0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38947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7C04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F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F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6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8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3461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9F2B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45679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FDFBB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C10D2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8FBDA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64F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5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1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6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7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E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2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7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81F03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39189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4BF53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816DA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01AE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F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7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A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3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C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1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5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0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F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061" w:rsidRPr="00B537C7" w:rsidRDefault="001F2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E0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06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