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381E4" w:rsidR="00C34772" w:rsidRPr="0026421F" w:rsidRDefault="003F0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C8101" w:rsidR="00C34772" w:rsidRPr="00D339A1" w:rsidRDefault="003F0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AB0BE" w:rsidR="002A7340" w:rsidRPr="00CD56BA" w:rsidRDefault="003F0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D9E44" w:rsidR="002A7340" w:rsidRPr="00CD56BA" w:rsidRDefault="003F0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C0216" w:rsidR="002A7340" w:rsidRPr="00CD56BA" w:rsidRDefault="003F0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22ACC" w:rsidR="002A7340" w:rsidRPr="00CD56BA" w:rsidRDefault="003F0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A4DD3" w:rsidR="002A7340" w:rsidRPr="00CD56BA" w:rsidRDefault="003F0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4EF0E" w:rsidR="002A7340" w:rsidRPr="00CD56BA" w:rsidRDefault="003F0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FB7FD" w:rsidR="002A7340" w:rsidRPr="00CD56BA" w:rsidRDefault="003F0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A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F5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699FA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40A00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B98B5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F914D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DF7B2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E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1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D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0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E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6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4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CD09C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3E9F3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CD87C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E5047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DD2F4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4DADE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A86FC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B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2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9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A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2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D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9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31A7A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92E5E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5E1D9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1717A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634DA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44F9A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B9C0C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B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4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6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B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6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E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E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E5635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894FE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9FAFE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3758C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207CB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40764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5DB69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D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8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E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1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1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C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F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B86E7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0AC19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70096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8CB99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C19AF" w:rsidR="009A6C64" w:rsidRPr="00730585" w:rsidRDefault="003F0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3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E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3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7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E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7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2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C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5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C16" w:rsidRPr="00B537C7" w:rsidRDefault="003F0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16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C1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