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2A3A3" w:rsidR="00C34772" w:rsidRPr="0026421F" w:rsidRDefault="000D3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6244F" w:rsidR="00C34772" w:rsidRPr="00D339A1" w:rsidRDefault="000D3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7C056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692FE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E459B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32403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5F8A4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C85B8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687F7" w:rsidR="002A7340" w:rsidRPr="00CD56BA" w:rsidRDefault="000D3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C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B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6F698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80D0A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A9DC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890DE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A29A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D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8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F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9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5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9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D6981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72B8C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1F25D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92AB9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06B2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D5A8F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8968C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5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E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B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8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8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4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EDDB1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1696D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37614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3A548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E10E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9BAC1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D0560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B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5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A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E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3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CCD31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0F1CA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AFC5C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252FF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05C1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7CA5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13B72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8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0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1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2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0BA9B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4FF8B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8A6D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D0D7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A569D" w:rsidR="009A6C64" w:rsidRPr="00730585" w:rsidRDefault="000D3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B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3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3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C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8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B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3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6A8" w:rsidRPr="00B537C7" w:rsidRDefault="000D3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97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6A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