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73B21" w:rsidR="00C34772" w:rsidRPr="0026421F" w:rsidRDefault="00F859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2C545" w:rsidR="00C34772" w:rsidRPr="00D339A1" w:rsidRDefault="00F859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C71B7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C965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CB766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AF459F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4CCC5A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52ED04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254D52" w:rsidR="002A7340" w:rsidRPr="00CD56BA" w:rsidRDefault="00F859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43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80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4E6D7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1C6B5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149B2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6F759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4B56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C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42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8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0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5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C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01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21DA6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879EF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1A324F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702F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147EC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139F8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011E6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8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A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8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88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0E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9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8B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67E14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C815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F6F67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CD3DB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EF944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E900C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48C75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FB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9C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59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8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D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8E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D1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D1FCB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C639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99D22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8DE7E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1ECF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30AD2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F3D02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A95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4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DE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C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B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2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43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267C1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ACCA5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FB0DF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BC740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6DFF48" w:rsidR="009A6C64" w:rsidRPr="00730585" w:rsidRDefault="00F859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D3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A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3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F9A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1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7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7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69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C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5944" w:rsidRPr="00B537C7" w:rsidRDefault="00F859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60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59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