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333AC" w:rsidR="00C34772" w:rsidRPr="0026421F" w:rsidRDefault="00E46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A391C" w:rsidR="00C34772" w:rsidRPr="00D339A1" w:rsidRDefault="00E46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68701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B1E44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493BA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E65CD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A523A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D466A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5968D" w:rsidR="002A7340" w:rsidRPr="00CD56BA" w:rsidRDefault="00E46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AA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96005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705B0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4E15A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6738E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D60A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2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3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5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2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6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B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D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7DB81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0047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C6762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9E8FE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095B4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9BE7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83B8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C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7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6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C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B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2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D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0979D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34380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092CB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7B0DC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EDA56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D5601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67666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5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1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C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8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B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9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8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54E37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8A3D4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6F53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B933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2377A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CE915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2D7C8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48A7" w:rsidR="001835FB" w:rsidRPr="000307EE" w:rsidRDefault="00E46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1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C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9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7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6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D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A97A2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36DF4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DB0F6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980F1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9B59D" w:rsidR="009A6C64" w:rsidRPr="00730585" w:rsidRDefault="00E4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2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B6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7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E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A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4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9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0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D1D" w:rsidRPr="00B537C7" w:rsidRDefault="00E46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E7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D1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