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C19B9" w:rsidR="00C34772" w:rsidRPr="0026421F" w:rsidRDefault="00597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924EA" w:rsidR="00C34772" w:rsidRPr="00D339A1" w:rsidRDefault="00597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FA7D4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6C9E9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0B23E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3C2F8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3095F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A0A6F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6AFE0" w:rsidR="002A7340" w:rsidRPr="00CD56BA" w:rsidRDefault="00597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3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F2D65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BE3B8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1E47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6329A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5B802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2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4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D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B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B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0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0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9F3F3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87FBB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1008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5940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23C8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E2D6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1B228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0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1E4E0" w:rsidR="001835FB" w:rsidRPr="000307EE" w:rsidRDefault="00597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9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3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C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C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91243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E4CE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AF452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729CD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73B93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A86BF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464A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E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E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F7E83" w:rsidR="001835FB" w:rsidRPr="000307EE" w:rsidRDefault="00597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5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0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1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06F5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35C8C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6C397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27FBA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4F7B9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DE87B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E5702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0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2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A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A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0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C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C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A6644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53CB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913A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5190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2490B" w:rsidR="009A6C64" w:rsidRPr="00730585" w:rsidRDefault="0059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7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7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F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8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F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9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F6E" w:rsidRPr="00B537C7" w:rsidRDefault="00597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FC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F6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