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44B42" w:rsidR="00C34772" w:rsidRPr="0026421F" w:rsidRDefault="00004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F600A" w:rsidR="00C34772" w:rsidRPr="00D339A1" w:rsidRDefault="00004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6C05F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8DB92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D6CD0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662BF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4B351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4BCBB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9C25E" w:rsidR="002A7340" w:rsidRPr="00CD56BA" w:rsidRDefault="00004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8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3E0E7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2DB81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D50A2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A0348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488A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E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8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7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B2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C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2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44B5C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19A4F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7BF61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61C64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03FA6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32AF5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0747A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B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9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5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BF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6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3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1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FAF07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EE8B2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D1BD3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23136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2A8A4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B5C5D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65802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1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1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C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3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B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71DF9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CCCB8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5E62D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373F5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06134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0DE9D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6C83E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6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C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4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D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9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A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54941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0A2C5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E28A3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C545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C7118" w:rsidR="009A6C64" w:rsidRPr="00730585" w:rsidRDefault="0000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B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E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8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1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9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E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B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1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A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EF8" w:rsidRPr="00B537C7" w:rsidRDefault="00004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34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F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