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91E9B" w:rsidR="00C34772" w:rsidRPr="0026421F" w:rsidRDefault="007E0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32678" w:rsidR="00C34772" w:rsidRPr="00D339A1" w:rsidRDefault="007E0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D0B63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A3429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2FE0C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0CFBE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4A473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50B71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92022" w:rsidR="002A7340" w:rsidRPr="00CD56BA" w:rsidRDefault="007E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6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D61B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4C35E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C6D79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AA5BA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87C9E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1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1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5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7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0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4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1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3834D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C69B4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8E2CE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ABDB4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79724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551A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7A4BF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0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F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1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C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E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7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3D417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B0687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2FF3C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1E952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64CE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DDA06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D6117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C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6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6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B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1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2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36DF9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EE4CE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43654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C3B7B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298E8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DADAA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0CE38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E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C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5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2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0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C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3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12939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E9B5E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74CE3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28F2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10B80" w:rsidR="009A6C64" w:rsidRPr="00730585" w:rsidRDefault="007E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F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1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7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B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D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C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3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A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3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AD8" w:rsidRPr="00B537C7" w:rsidRDefault="007E0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1E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AD8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