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7C7F9" w:rsidR="00C34772" w:rsidRPr="0026421F" w:rsidRDefault="006E0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F92B8" w:rsidR="00C34772" w:rsidRPr="00D339A1" w:rsidRDefault="006E0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B2C7F" w:rsidR="002A7340" w:rsidRPr="00CD56BA" w:rsidRDefault="006E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E5B95" w:rsidR="002A7340" w:rsidRPr="00CD56BA" w:rsidRDefault="006E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871AB" w:rsidR="002A7340" w:rsidRPr="00CD56BA" w:rsidRDefault="006E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EAABF" w:rsidR="002A7340" w:rsidRPr="00CD56BA" w:rsidRDefault="006E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9D8E9" w:rsidR="002A7340" w:rsidRPr="00CD56BA" w:rsidRDefault="006E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ADABD" w:rsidR="002A7340" w:rsidRPr="00CD56BA" w:rsidRDefault="006E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DD980" w:rsidR="002A7340" w:rsidRPr="00CD56BA" w:rsidRDefault="006E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F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3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D430C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D9CC6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FA7B7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8F210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6F663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D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F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2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4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1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B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6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B07A3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8D0FB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09F19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8229D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A78A0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BC1C7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A483D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0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6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4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4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2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5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2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CBA40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AACD5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28E38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40197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420BB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89DCB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06AD4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1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5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6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D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8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F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D77A0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111E1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587B1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EF368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DD617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2CBE2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A62D0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2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7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3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C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B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4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D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CE73B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5761D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DBCAC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2AA34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08D3B" w:rsidR="009A6C64" w:rsidRPr="00730585" w:rsidRDefault="006E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4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45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F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0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C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8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7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F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4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A22" w:rsidRPr="00B537C7" w:rsidRDefault="006E0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D1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A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