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6F0F2" w:rsidR="00C34772" w:rsidRPr="0026421F" w:rsidRDefault="001B6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87906" w:rsidR="00C34772" w:rsidRPr="00D339A1" w:rsidRDefault="001B6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702B6" w:rsidR="002A7340" w:rsidRPr="00CD56BA" w:rsidRDefault="001B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CE570" w:rsidR="002A7340" w:rsidRPr="00CD56BA" w:rsidRDefault="001B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01938" w:rsidR="002A7340" w:rsidRPr="00CD56BA" w:rsidRDefault="001B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6FA6E" w:rsidR="002A7340" w:rsidRPr="00CD56BA" w:rsidRDefault="001B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32231" w:rsidR="002A7340" w:rsidRPr="00CD56BA" w:rsidRDefault="001B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EB6AB" w:rsidR="002A7340" w:rsidRPr="00CD56BA" w:rsidRDefault="001B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FFB3E" w:rsidR="002A7340" w:rsidRPr="00CD56BA" w:rsidRDefault="001B6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61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B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CD446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0FC0D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D71DD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A821F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44AE2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E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0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8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2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6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E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9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E2BEF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57B83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53D10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690EA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4BEFC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C3A87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3E63C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8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0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4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2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F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E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4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3FB69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12A78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26FB1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5E406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5BE01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9FB96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9C46F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0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7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3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9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7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5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1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2077F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DB063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B5CE5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5C449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0ECB3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7DBCE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ECCC6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6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4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7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8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5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8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2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57CE6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4016F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56B47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EF267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E5C26" w:rsidR="009A6C64" w:rsidRPr="00730585" w:rsidRDefault="001B6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C4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7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5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7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1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6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1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8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5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AEA" w:rsidRPr="00B537C7" w:rsidRDefault="001B6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81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AE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