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B6FA" w:rsidR="0061148E" w:rsidRPr="00C61931" w:rsidRDefault="001F0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E478" w:rsidR="0061148E" w:rsidRPr="00C61931" w:rsidRDefault="001F0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5ED5F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D6DF9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592F3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6BF75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74D36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1FED5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5418A" w:rsidR="00B87ED3" w:rsidRPr="00944D28" w:rsidRDefault="001F0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E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1C04C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C6422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4E591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64A5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B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B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D776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08AD3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F760A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A1189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BC0E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0DE0F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7C2B" w:rsidR="00B87ED3" w:rsidRPr="00944D28" w:rsidRDefault="001F0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B6A4" w:rsidR="00B87ED3" w:rsidRPr="00944D28" w:rsidRDefault="001F0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9D74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BA82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26DD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4A213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FA7EB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A0F98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2A3A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79EC9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471D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7A69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8A8B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1497E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0DAC0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2C3B5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0DC92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B546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BDED0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8DD2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9491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A107" w:rsidR="00B87ED3" w:rsidRPr="00944D28" w:rsidRDefault="001F0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A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C0E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