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238F" w:rsidR="0061148E" w:rsidRPr="00C61931" w:rsidRDefault="001A1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FDE7" w:rsidR="0061148E" w:rsidRPr="00C61931" w:rsidRDefault="001A1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FE082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0199E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B12E8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0B234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06DDE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E3CD9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0A650" w:rsidR="00B87ED3" w:rsidRPr="00944D28" w:rsidRDefault="001A1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44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9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A663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5B415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9D39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5C318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FF890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7CBB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E5CE4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F4020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9BBA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ECF9A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93B3" w:rsidR="00B87ED3" w:rsidRPr="00944D28" w:rsidRDefault="001A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1D323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B9ADC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C26F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4102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C8055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DE55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7B49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10ED6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9E842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ADBF0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AFD23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A978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3A9B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9B18F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0A69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0F68F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7167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53F89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C660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C7BD" w:rsidR="00B87ED3" w:rsidRPr="00944D28" w:rsidRDefault="001A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8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2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