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5D3C" w:rsidR="0061148E" w:rsidRPr="00C61931" w:rsidRDefault="00665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56A4" w:rsidR="0061148E" w:rsidRPr="00C61931" w:rsidRDefault="00665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0A874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F87DC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F72B9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0FB22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45F7C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31495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43235" w:rsidR="00B87ED3" w:rsidRPr="00944D28" w:rsidRDefault="0066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C408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9EC8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2970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87145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CA471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0F0D7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4626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C36A8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9D2B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9C178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49D6" w:rsidR="00B87ED3" w:rsidRPr="00944D28" w:rsidRDefault="0066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2B1C9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FA26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FD03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A8BD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03651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98FC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C025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B5086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9248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E66C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A3EF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7B14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00D6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8F69D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9A141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112DD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B893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3249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1D71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B06E" w:rsidR="00B87ED3" w:rsidRPr="00944D28" w:rsidRDefault="0066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C163" w:rsidR="00B87ED3" w:rsidRPr="00944D28" w:rsidRDefault="00665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3E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