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1D78" w:rsidR="0061148E" w:rsidRPr="00C61931" w:rsidRDefault="00657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C126" w:rsidR="0061148E" w:rsidRPr="00C61931" w:rsidRDefault="00657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237A8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B8F4A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0E6EC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8FE4E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871EC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99A94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E4E78" w:rsidR="00B87ED3" w:rsidRPr="00944D28" w:rsidRDefault="006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9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56B39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F8C3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130D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2CB1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5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36EA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0B8B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CCADA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DA015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AE5BF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EBA5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FF90B" w:rsidR="00B87ED3" w:rsidRPr="00944D28" w:rsidRDefault="006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0B7C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114F5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C6A0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6AA0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698E6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530C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842A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361B0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DD16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E2CE2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EDE2E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BEE4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7693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D1B6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10E7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4C27C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760B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892A0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B161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10F62" w:rsidR="00B87ED3" w:rsidRPr="00944D28" w:rsidRDefault="006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1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