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6A91" w:rsidR="0061148E" w:rsidRPr="00C61931" w:rsidRDefault="00087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C33E" w:rsidR="0061148E" w:rsidRPr="00C61931" w:rsidRDefault="00087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55859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224A8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C8733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D1158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3637D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0D715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37E8C" w:rsidR="00B87ED3" w:rsidRPr="00944D28" w:rsidRDefault="0008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8BD5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1006B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3085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72EF3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F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FC54D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739B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ED01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3619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4BE9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E7E9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579B5" w:rsidR="00B87ED3" w:rsidRPr="00944D28" w:rsidRDefault="0008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DEF2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0703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D4D4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6952A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21F30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5B17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FB60E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1CCC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D6B7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E6785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878B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3C0E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4D64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66AA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C7DE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92D92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5805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9973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3A55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9302" w:rsidR="00B87ED3" w:rsidRPr="00944D28" w:rsidRDefault="0008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D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