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91EC6" w:rsidR="0061148E" w:rsidRPr="00C61931" w:rsidRDefault="005641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6FDF" w:rsidR="0061148E" w:rsidRPr="00C61931" w:rsidRDefault="005641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C522C" w:rsidR="00B87ED3" w:rsidRPr="00944D28" w:rsidRDefault="005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292A6" w:rsidR="00B87ED3" w:rsidRPr="00944D28" w:rsidRDefault="005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A7F2AB" w:rsidR="00B87ED3" w:rsidRPr="00944D28" w:rsidRDefault="005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9D5211" w:rsidR="00B87ED3" w:rsidRPr="00944D28" w:rsidRDefault="005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BC1C6A" w:rsidR="00B87ED3" w:rsidRPr="00944D28" w:rsidRDefault="005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C29B9" w:rsidR="00B87ED3" w:rsidRPr="00944D28" w:rsidRDefault="005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5258A" w:rsidR="00B87ED3" w:rsidRPr="00944D28" w:rsidRDefault="005641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7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0B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8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45E1D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2A424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CCEF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FE771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E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5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0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B3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F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EC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C1B53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E2B5C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444A4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7081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90546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275A8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748F9" w:rsidR="00B87ED3" w:rsidRPr="00944D28" w:rsidRDefault="005641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2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A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8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41A61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BBB94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3F53D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EF72C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3890E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2AB7C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54E9A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7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5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98F5B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A6E55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AA3AC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D92A1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6D2BF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27DDC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A1690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5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F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D526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CAA6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2964C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548E4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2E9BD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A1748" w:rsidR="00B87ED3" w:rsidRPr="00944D28" w:rsidRDefault="005641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DE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41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D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