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64EC" w:rsidR="0061148E" w:rsidRPr="00C61931" w:rsidRDefault="000C2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96B0B" w:rsidR="0061148E" w:rsidRPr="00C61931" w:rsidRDefault="000C2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BA0CC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92E03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223B3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A8582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00905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09206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69000" w:rsidR="00B87ED3" w:rsidRPr="00944D28" w:rsidRDefault="000C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A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8142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5420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1DF3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F290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DE115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50EEB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AE73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D0FB9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2D234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5412B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38E4" w:rsidR="00B87ED3" w:rsidRPr="00944D28" w:rsidRDefault="000C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3007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95BD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2BCD2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8D88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131E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3C02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AADC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A449F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9312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8EFD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A2D58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FE2F4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8A6F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92CD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22B6A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704D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D9DA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FA91B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5E178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98BCD" w:rsidR="00B87ED3" w:rsidRPr="00944D28" w:rsidRDefault="000C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