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726E" w:rsidR="0061148E" w:rsidRPr="00C61931" w:rsidRDefault="003C3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E82B" w:rsidR="0061148E" w:rsidRPr="00C61931" w:rsidRDefault="003C3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26257" w:rsidR="00B87ED3" w:rsidRPr="00944D28" w:rsidRDefault="003C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BD5B9" w:rsidR="00B87ED3" w:rsidRPr="00944D28" w:rsidRDefault="003C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E600A" w:rsidR="00B87ED3" w:rsidRPr="00944D28" w:rsidRDefault="003C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67089" w:rsidR="00B87ED3" w:rsidRPr="00944D28" w:rsidRDefault="003C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A71F8" w:rsidR="00B87ED3" w:rsidRPr="00944D28" w:rsidRDefault="003C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E5672" w:rsidR="00B87ED3" w:rsidRPr="00944D28" w:rsidRDefault="003C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52FFA" w:rsidR="00B87ED3" w:rsidRPr="00944D28" w:rsidRDefault="003C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0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D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33AFE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8ED56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36FFB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3668E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A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4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666D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7F088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78DC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EFAD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EBCC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BB1E0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BE006" w:rsidR="00B87ED3" w:rsidRPr="00944D28" w:rsidRDefault="003C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BB2C" w:rsidR="00B87ED3" w:rsidRPr="00944D28" w:rsidRDefault="003C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E41F5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6C374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65D4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3826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E3405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1A0B3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3E6C0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79012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6164D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BC06E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61887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77CC8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E9C4D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460F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1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6CD4A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21BC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5944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E591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7E2D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D68E" w:rsidR="00B87ED3" w:rsidRPr="00944D28" w:rsidRDefault="003C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B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2A7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