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0605" w:rsidR="0061148E" w:rsidRPr="00C61931" w:rsidRDefault="00B60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1CE6" w:rsidR="0061148E" w:rsidRPr="00C61931" w:rsidRDefault="00B60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2A848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50C9E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22FA0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50D3F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0B297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1AA30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6BFDA" w:rsidR="00B87ED3" w:rsidRPr="00944D28" w:rsidRDefault="00B6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05855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AD73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2818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29A8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A74F" w:rsidR="00B87ED3" w:rsidRPr="00944D28" w:rsidRDefault="00B60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F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2310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212F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C4AC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A857A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B620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8E88F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C0BF" w:rsidR="00B87ED3" w:rsidRPr="00944D28" w:rsidRDefault="00B6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32588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0684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5F05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7E79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1CF65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7646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71F1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535D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355F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F547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D2DB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DCE8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F72E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82960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22E80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9AD0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D5C9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BE85C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872C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8B05" w:rsidR="00B87ED3" w:rsidRPr="00944D28" w:rsidRDefault="00B6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D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27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