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79FC" w:rsidR="0061148E" w:rsidRPr="00C61931" w:rsidRDefault="00147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B3C4" w:rsidR="0061148E" w:rsidRPr="00C61931" w:rsidRDefault="00147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48D6C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92862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0C65B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9B65E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3DC29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84B7E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6BADA" w:rsidR="00B87ED3" w:rsidRPr="00944D28" w:rsidRDefault="0014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4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A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B3364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34E9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8082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6E99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0F96A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3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E41E3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881C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73642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177F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32BC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9CC3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BF87" w:rsidR="00B87ED3" w:rsidRPr="00944D28" w:rsidRDefault="0014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B007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2047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E61E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BBB9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F095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C52E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DA860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CE663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7B3F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4F09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616D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0AA9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FB29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794D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0A34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01BD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D105F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CC7C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57CE" w:rsidR="00B87ED3" w:rsidRPr="00944D28" w:rsidRDefault="0014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1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C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4735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