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4471" w:rsidR="0061148E" w:rsidRPr="00C61931" w:rsidRDefault="00ED03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FAA7" w:rsidR="0061148E" w:rsidRPr="00C61931" w:rsidRDefault="00ED0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5D1BD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00C12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A7F90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1DA83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DA1DE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911E2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198B1" w:rsidR="00B87ED3" w:rsidRPr="00944D28" w:rsidRDefault="00ED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4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49F70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AEF67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3BA1C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F783A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8B9B0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D770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03C75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966E1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69DDA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8402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83107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BA3F" w:rsidR="00B87ED3" w:rsidRPr="00944D28" w:rsidRDefault="00ED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BAF0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B179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4E185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CEB9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E164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7CAD9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45CD4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8561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F967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E532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5701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B1872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C790B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1CB8F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FB5AF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6C3A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3A45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C951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CE0B3" w:rsidR="00B87ED3" w:rsidRPr="00944D28" w:rsidRDefault="00ED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4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3A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