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CDD2" w:rsidR="0061148E" w:rsidRPr="00C61931" w:rsidRDefault="00360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E662F" w:rsidR="0061148E" w:rsidRPr="00C61931" w:rsidRDefault="00360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416D6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41B9C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87927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765DA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72209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28A71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D5BC8" w:rsidR="00B87ED3" w:rsidRPr="00944D28" w:rsidRDefault="0036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EFE9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3D90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7D70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3D793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89DF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E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D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422C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B345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D9E87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1C6C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7B54D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A5216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6CD2" w:rsidR="00B87ED3" w:rsidRPr="00944D28" w:rsidRDefault="0036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9638F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F413C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278F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20F0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3406E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C324F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8C087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4FC4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224A5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8188C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B568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E9A3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3D7C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60A45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F9DA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84560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43C9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FF3BA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5EA4F" w:rsidR="00B87ED3" w:rsidRPr="00944D28" w:rsidRDefault="0036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C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B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2025-07-17T20:44:00.0000000Z</dcterms:modified>
</coreProperties>
</file>