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0E0D" w:rsidR="0061148E" w:rsidRPr="00C61931" w:rsidRDefault="00B84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B57A" w:rsidR="0061148E" w:rsidRPr="00C61931" w:rsidRDefault="00B84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5670B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C8B2D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B4651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8D4D9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CC33A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7EDF0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5BF00" w:rsidR="00B87ED3" w:rsidRPr="00944D28" w:rsidRDefault="00B8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2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E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A8F2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0B79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13138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0617E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F34C6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4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4487F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881B9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7E244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BFF91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B40C5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3A1D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062C" w:rsidR="00B87ED3" w:rsidRPr="00944D28" w:rsidRDefault="00B8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4514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ECE9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345D8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CC10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3199C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46B9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3973F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F4A1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4743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2420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8E7F9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668F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AC70F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D6E4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A8B7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6EFF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2041E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E12FA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DC9FA" w:rsidR="00B87ED3" w:rsidRPr="00944D28" w:rsidRDefault="00B8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4A9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