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7E98" w:rsidR="0061148E" w:rsidRPr="00C61931" w:rsidRDefault="008B4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F044" w:rsidR="0061148E" w:rsidRPr="00C61931" w:rsidRDefault="008B4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13184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0A784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4D04B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11039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5E55A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931B1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356AE" w:rsidR="00B87ED3" w:rsidRPr="00944D28" w:rsidRDefault="008B4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6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402E4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248A4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AEA8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5274B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48ECE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6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451E6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2DB8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5DE1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56814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13A08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0E91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FB1F" w:rsidR="00B87ED3" w:rsidRPr="00944D28" w:rsidRDefault="008B4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D0B1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7EE8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6008F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B528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7B9C5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CEEF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7ADC8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5151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BB2D7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7EAA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2FF1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5507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F7DC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0DB8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A8F7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16DC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5914E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645C7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0CAD" w:rsidR="00B87ED3" w:rsidRPr="00944D28" w:rsidRDefault="008B4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08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B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68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2024-06-17T19:10:00.0000000Z</dcterms:modified>
</coreProperties>
</file>