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AF0C" w:rsidR="0061148E" w:rsidRPr="00C61931" w:rsidRDefault="00244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1ACF" w:rsidR="0061148E" w:rsidRPr="00C61931" w:rsidRDefault="00244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9B1D0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022E2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DAA4E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8CB92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36F15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72B63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F563C" w:rsidR="00B87ED3" w:rsidRPr="00944D28" w:rsidRDefault="0024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FAA5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9CCB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FD81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849C3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FF43C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DE64" w:rsidR="00B87ED3" w:rsidRPr="00944D28" w:rsidRDefault="00244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2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97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7CAA3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0E9C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1C70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AA358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AEB0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09390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F280" w:rsidR="00B87ED3" w:rsidRPr="00944D28" w:rsidRDefault="0024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9A44B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1F0A4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AF57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4D9C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5FCC5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4FFB4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221D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D0A2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465D2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ECECA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97B01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57FE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2119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88762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A7ED" w:rsidR="00B87ED3" w:rsidRPr="00944D28" w:rsidRDefault="0024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91EB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02F94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31F88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78A0F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5244A" w:rsidR="00B87ED3" w:rsidRPr="00944D28" w:rsidRDefault="0024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E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