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C5FD3" w:rsidR="0061148E" w:rsidRPr="00C61931" w:rsidRDefault="006076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D2975" w:rsidR="0061148E" w:rsidRPr="00C61931" w:rsidRDefault="006076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9DFE53" w:rsidR="00B87ED3" w:rsidRPr="00944D28" w:rsidRDefault="0060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A7FF7A" w:rsidR="00B87ED3" w:rsidRPr="00944D28" w:rsidRDefault="0060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E7D38" w:rsidR="00B87ED3" w:rsidRPr="00944D28" w:rsidRDefault="0060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E2ED5E" w:rsidR="00B87ED3" w:rsidRPr="00944D28" w:rsidRDefault="0060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DE0A0" w:rsidR="00B87ED3" w:rsidRPr="00944D28" w:rsidRDefault="0060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330D7" w:rsidR="00B87ED3" w:rsidRPr="00944D28" w:rsidRDefault="0060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DB764" w:rsidR="00B87ED3" w:rsidRPr="00944D28" w:rsidRDefault="0060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C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C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78AEC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82955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15AFE2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2661E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A6460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E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A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E748B" w:rsidR="00B87ED3" w:rsidRPr="00944D28" w:rsidRDefault="006076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6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97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02732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26D96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2E8BB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6C91D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1B51F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9A3B1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6AA815" w:rsidR="00B87ED3" w:rsidRPr="00944D28" w:rsidRDefault="0060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C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3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7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E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9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8182D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3E23A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077EE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1EEBFD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FC54E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55D80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C36B1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A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5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0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975A9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9D59B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B60EB6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F7516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B620A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04AB9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16C74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4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F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FA4C8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C167B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95D92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A9E9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DD40C" w:rsidR="00B87ED3" w:rsidRPr="00944D28" w:rsidRDefault="0060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D6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A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1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7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7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C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90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628"/>
    <w:rsid w:val="0061148E"/>
    <w:rsid w:val="00677F71"/>
    <w:rsid w:val="006B5100"/>
    <w:rsid w:val="006F12A6"/>
    <w:rsid w:val="007343D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2024-06-16T22:20:00.0000000Z</dcterms:modified>
</coreProperties>
</file>