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6977" w:rsidR="0061148E" w:rsidRPr="00C61931" w:rsidRDefault="00AE6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A78E" w:rsidR="0061148E" w:rsidRPr="00C61931" w:rsidRDefault="00AE6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13562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78FA3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937E6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E97CF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34C15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A7460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F2CDA" w:rsidR="00B87ED3" w:rsidRPr="00944D28" w:rsidRDefault="00AE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2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90EA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DCD8D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9500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327D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52035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5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C701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5524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2269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89BD7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CE45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1743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D1830" w:rsidR="00B87ED3" w:rsidRPr="00944D28" w:rsidRDefault="00AE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5443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E5AB3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CE9D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0AE5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CB3C9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D3A0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F62D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B148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D6086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4974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E59A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05FF1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9308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7FF4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A6E0" w:rsidR="00B87ED3" w:rsidRPr="00944D28" w:rsidRDefault="00AE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CFB3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FE32B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5AC0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908C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9DF2" w:rsidR="00B87ED3" w:rsidRPr="00944D28" w:rsidRDefault="00AE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9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CC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