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1137" w:rsidR="0061148E" w:rsidRPr="00C61931" w:rsidRDefault="00294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81A1" w:rsidR="0061148E" w:rsidRPr="00C61931" w:rsidRDefault="00294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70C72" w:rsidR="00B87ED3" w:rsidRPr="00944D28" w:rsidRDefault="002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74CBD" w:rsidR="00B87ED3" w:rsidRPr="00944D28" w:rsidRDefault="002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93E4D" w:rsidR="00B87ED3" w:rsidRPr="00944D28" w:rsidRDefault="002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7664E" w:rsidR="00B87ED3" w:rsidRPr="00944D28" w:rsidRDefault="002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714A2" w:rsidR="00B87ED3" w:rsidRPr="00944D28" w:rsidRDefault="002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E4686" w:rsidR="00B87ED3" w:rsidRPr="00944D28" w:rsidRDefault="002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BB7F1" w:rsidR="00B87ED3" w:rsidRPr="00944D28" w:rsidRDefault="002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F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AFEC3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4A127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8FEAA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6A20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9AE7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5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A407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81BBE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C275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B488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FE417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F803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073DA" w:rsidR="00B87ED3" w:rsidRPr="00944D28" w:rsidRDefault="002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2A289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0FD2F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18C2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EF24D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4E036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9778A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CE29B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881E5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9E61E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8CC1A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4F33A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545FC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3967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AFC8B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376A6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4D33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1B5E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5BFD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C1946" w:rsidR="00B87ED3" w:rsidRPr="00944D28" w:rsidRDefault="002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ACB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2024-06-16T05:51:00.0000000Z</dcterms:modified>
</coreProperties>
</file>