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19C5" w:rsidR="0061148E" w:rsidRPr="00C61931" w:rsidRDefault="00122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23E9" w:rsidR="0061148E" w:rsidRPr="00C61931" w:rsidRDefault="00122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46A5A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EF58A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D0157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8BE41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F652A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02F9B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05E96" w:rsidR="00B87ED3" w:rsidRPr="00944D28" w:rsidRDefault="0012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3989F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A0D6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352F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222B5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3D9D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8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7138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3BD2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62D45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0152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5CE03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52AE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F0B3" w:rsidR="00B87ED3" w:rsidRPr="00944D28" w:rsidRDefault="0012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AC853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E606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CA06B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721DB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E703A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C6D0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33E2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D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B9AB6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44E4D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6E789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07A0C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257A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7FEA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E2A30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0D73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7C19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B53F9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45C8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DACC" w:rsidR="00B87ED3" w:rsidRPr="00944D28" w:rsidRDefault="0012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E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3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2024-06-15T20:10:00.0000000Z</dcterms:modified>
</coreProperties>
</file>