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3ACF" w:rsidR="0061148E" w:rsidRPr="00944D28" w:rsidRDefault="00100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AF1A" w:rsidR="0061148E" w:rsidRPr="004A7085" w:rsidRDefault="00100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A366A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8BD09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3B4C2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8071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5C7B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3349F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145B" w:rsidR="00B87ED3" w:rsidRPr="00944D28" w:rsidRDefault="0010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9450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637E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253B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6D154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8E35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4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CD38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5740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B7239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A538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20E3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6E93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EFB0" w:rsidR="00B87ED3" w:rsidRPr="00944D28" w:rsidRDefault="001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404C8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5BCD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52F2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2A3A7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F87F4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94D1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0DD9B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13CF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3622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41B7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F9D81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219B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68E25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F60D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055E" w:rsidR="00B87ED3" w:rsidRPr="00944D28" w:rsidRDefault="0010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76E8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4A526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D8BC6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C692E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DE248" w:rsidR="00B87ED3" w:rsidRPr="00944D28" w:rsidRDefault="001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