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ADCD" w:rsidR="0061148E" w:rsidRPr="00944D28" w:rsidRDefault="00A4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B7EB" w:rsidR="0061148E" w:rsidRPr="004A7085" w:rsidRDefault="00A4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8C06B" w:rsidR="00B87ED3" w:rsidRPr="00944D28" w:rsidRDefault="00A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1190C" w:rsidR="00B87ED3" w:rsidRPr="00944D28" w:rsidRDefault="00A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1F995" w:rsidR="00B87ED3" w:rsidRPr="00944D28" w:rsidRDefault="00A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911D4" w:rsidR="00B87ED3" w:rsidRPr="00944D28" w:rsidRDefault="00A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A2E71" w:rsidR="00B87ED3" w:rsidRPr="00944D28" w:rsidRDefault="00A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51DC6" w:rsidR="00B87ED3" w:rsidRPr="00944D28" w:rsidRDefault="00A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08F62" w:rsidR="00B87ED3" w:rsidRPr="00944D28" w:rsidRDefault="00A4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7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B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AA55C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07822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81F95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B4DD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3EE3C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0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2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8D8F6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98A13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428E4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F7B26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20D9A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2051B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22A3" w:rsidR="00B87ED3" w:rsidRPr="00944D28" w:rsidRDefault="00A4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3BE1C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0563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83963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BB33F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69EF6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88BE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62591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2C9E3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78BF4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1C2EA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D9DAB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6D417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214C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894C6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E3A3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311C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DCE6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4A98D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D8157" w:rsidR="00B87ED3" w:rsidRPr="00944D28" w:rsidRDefault="00A4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0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7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2024-06-17T23:05:00.0000000Z</dcterms:modified>
</coreProperties>
</file>