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9000E" w:rsidR="0061148E" w:rsidRPr="00944D28" w:rsidRDefault="00293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67B6" w:rsidR="0061148E" w:rsidRPr="004A7085" w:rsidRDefault="00293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ADA18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D6C7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8079D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9988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E6FFC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8B4AA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DB28E" w:rsidR="00B87ED3" w:rsidRPr="00944D28" w:rsidRDefault="00293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87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0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51F27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E8758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87587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E236C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D3C60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8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B32F" w:rsidR="00B87ED3" w:rsidRPr="00944D28" w:rsidRDefault="00293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1F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DA65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20B2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CC76E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BED00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7534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4622B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97EA" w:rsidR="00B87ED3" w:rsidRPr="00944D28" w:rsidRDefault="0029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E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FAD12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3C106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6D038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1CED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93FF4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740BE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9363D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E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7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1E00F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528CB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8AA7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95BF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25146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6E161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7A5F0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B405" w:rsidR="00B87ED3" w:rsidRPr="00944D28" w:rsidRDefault="00293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4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5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DCD2D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E7750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CC03F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FC0E4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5B9C1" w:rsidR="00B87ED3" w:rsidRPr="00944D28" w:rsidRDefault="0029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5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0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3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112"/>
    <w:rsid w:val="00244796"/>
    <w:rsid w:val="00293F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2025-07-19T00:15:00.0000000Z</dcterms:modified>
</coreProperties>
</file>