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635B" w:rsidR="0061148E" w:rsidRPr="00944D28" w:rsidRDefault="003C7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5542" w:rsidR="0061148E" w:rsidRPr="004A7085" w:rsidRDefault="003C7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4475C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84B57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B477B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21C28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D80E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82D2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3B13" w:rsidR="00B87ED3" w:rsidRPr="00944D28" w:rsidRDefault="003C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F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B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E0401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142A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679C9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5DEC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9368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D9246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F45E0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863E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1FB5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0F53F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EFEF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38E11" w:rsidR="00B87ED3" w:rsidRPr="00944D28" w:rsidRDefault="003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25C02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CE49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450C5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D96C7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34AE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A9A8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34FB1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F9836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D16A5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9965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FC0D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E31BD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1C40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FFD28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3596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629E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F2AE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A862F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0DF31" w:rsidR="00B87ED3" w:rsidRPr="00944D28" w:rsidRDefault="003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2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3C72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