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1D62" w:rsidR="0061148E" w:rsidRPr="00944D28" w:rsidRDefault="00003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A2AF5" w:rsidR="0061148E" w:rsidRPr="004A7085" w:rsidRDefault="00003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F6CD0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0C831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5564B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0B43F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0F3B6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123B9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B1647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E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5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51222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D2F98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A1A50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3D096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6E1B9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5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7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C9EB9" w:rsidR="00B87ED3" w:rsidRPr="00944D28" w:rsidRDefault="00003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5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F9F84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7AEA1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06F16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FBD66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65D2A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292BD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751B6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1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4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F10FA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00348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A6C8F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7FFC6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D17F7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4C9A6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7D15C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3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B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0509F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EFC39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7CEF0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9E806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3D913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2C54B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8B642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E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7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B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52E91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BF957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1458C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A1235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1BFBC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2B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9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8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9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9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EE"/>
    <w:rsid w:val="0001589F"/>
    <w:rsid w:val="00081285"/>
    <w:rsid w:val="000D2E8C"/>
    <w:rsid w:val="001D5720"/>
    <w:rsid w:val="00244796"/>
    <w:rsid w:val="003441B6"/>
    <w:rsid w:val="003A3309"/>
    <w:rsid w:val="004324DA"/>
    <w:rsid w:val="004433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2024-06-17T08:17:00.0000000Z</dcterms:modified>
</coreProperties>
</file>