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293DD" w:rsidR="0061148E" w:rsidRPr="00944D28" w:rsidRDefault="00855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0C96" w:rsidR="0061148E" w:rsidRPr="004A7085" w:rsidRDefault="00855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59496" w:rsidR="00B87ED3" w:rsidRPr="00944D28" w:rsidRDefault="0085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3F7CF" w:rsidR="00B87ED3" w:rsidRPr="00944D28" w:rsidRDefault="0085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4D45F" w:rsidR="00B87ED3" w:rsidRPr="00944D28" w:rsidRDefault="0085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AB31B" w:rsidR="00B87ED3" w:rsidRPr="00944D28" w:rsidRDefault="0085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FD280" w:rsidR="00B87ED3" w:rsidRPr="00944D28" w:rsidRDefault="0085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F93BF" w:rsidR="00B87ED3" w:rsidRPr="00944D28" w:rsidRDefault="0085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ACCF6" w:rsidR="00B87ED3" w:rsidRPr="00944D28" w:rsidRDefault="00855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E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ED45D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90CED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19878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025AE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734C1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6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5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B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51249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A8434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D34F4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45D5F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2E15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782E1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94EF8" w:rsidR="00B87ED3" w:rsidRPr="00944D28" w:rsidRDefault="00855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C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09703" w:rsidR="00B87ED3" w:rsidRPr="00944D28" w:rsidRDefault="00855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08C5B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522E3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7C52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936C8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033F4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10246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0F824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8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1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C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D8CCC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1F8B8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FCB8A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AFD89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1B3E2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3799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ECF0D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FFCC5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19B9E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792F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C1D89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E1E89" w:rsidR="00B87ED3" w:rsidRPr="00944D28" w:rsidRDefault="00855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B1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9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B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B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