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A77E" w:rsidR="0061148E" w:rsidRPr="00944D28" w:rsidRDefault="00AE7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9974" w:rsidR="0061148E" w:rsidRPr="004A7085" w:rsidRDefault="00AE7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CC4F7" w:rsidR="00B87ED3" w:rsidRPr="00944D28" w:rsidRDefault="00AE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F954B" w:rsidR="00B87ED3" w:rsidRPr="00944D28" w:rsidRDefault="00AE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98249" w:rsidR="00B87ED3" w:rsidRPr="00944D28" w:rsidRDefault="00AE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CA66E" w:rsidR="00B87ED3" w:rsidRPr="00944D28" w:rsidRDefault="00AE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A2EFB" w:rsidR="00B87ED3" w:rsidRPr="00944D28" w:rsidRDefault="00AE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710E9" w:rsidR="00B87ED3" w:rsidRPr="00944D28" w:rsidRDefault="00AE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2ECD" w:rsidR="00B87ED3" w:rsidRPr="00944D28" w:rsidRDefault="00AE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4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34BA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48D9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26697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6B90A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89AE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D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FBB4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5651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FEC4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43DE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ED9B0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9470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5E5F" w:rsidR="00B87ED3" w:rsidRPr="00944D28" w:rsidRDefault="00A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A510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CFB0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D81F0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4BF76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DE7C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D01FE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ACE0A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3ECB" w:rsidR="00B87ED3" w:rsidRPr="00944D28" w:rsidRDefault="00AE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CDB93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75F4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8BE6A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21FA0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BF81C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A8ED4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76DC4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10B0B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B8AAF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E1DE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2241A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C6E9E" w:rsidR="00B87ED3" w:rsidRPr="00944D28" w:rsidRDefault="00A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D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AE71E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