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B2CF" w:rsidR="0061148E" w:rsidRPr="00944D28" w:rsidRDefault="00940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ABEC" w:rsidR="0061148E" w:rsidRPr="004A7085" w:rsidRDefault="00940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5AC9A" w:rsidR="00B87ED3" w:rsidRPr="00944D28" w:rsidRDefault="0094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417E0" w:rsidR="00B87ED3" w:rsidRPr="00944D28" w:rsidRDefault="0094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41573" w:rsidR="00B87ED3" w:rsidRPr="00944D28" w:rsidRDefault="0094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B6D5D" w:rsidR="00B87ED3" w:rsidRPr="00944D28" w:rsidRDefault="0094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9C323" w:rsidR="00B87ED3" w:rsidRPr="00944D28" w:rsidRDefault="0094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B1F11" w:rsidR="00B87ED3" w:rsidRPr="00944D28" w:rsidRDefault="0094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CE0E" w:rsidR="00B87ED3" w:rsidRPr="00944D28" w:rsidRDefault="0094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1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B033C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A5E3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57DFD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91E29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8273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7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1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7786C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E67BE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23F1B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6D3A9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EF21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1FFF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C3AA" w:rsidR="00B87ED3" w:rsidRPr="00944D28" w:rsidRDefault="0094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3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C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5D17A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4003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4DF5F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DEDAD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176A9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DE44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BCAFF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57EB4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5CD1A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19687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D0E13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32DC1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45DEA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4478C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C71D" w:rsidR="00B87ED3" w:rsidRPr="00944D28" w:rsidRDefault="0094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930B2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93F21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4CA15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62770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B4C6E" w:rsidR="00B87ED3" w:rsidRPr="00944D28" w:rsidRDefault="0094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2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C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