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1980" w:rsidR="0061148E" w:rsidRPr="00944D28" w:rsidRDefault="00952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EFBE" w:rsidR="0061148E" w:rsidRPr="004A7085" w:rsidRDefault="00952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E2B9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88BB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6257F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F3A8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9103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454A0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A97C7" w:rsidR="00B87ED3" w:rsidRPr="00944D28" w:rsidRDefault="0095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5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162E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E299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7A3FF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5BA48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8B07D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4A56" w:rsidR="00B87ED3" w:rsidRPr="00944D28" w:rsidRDefault="00952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7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3482C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1942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C456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660AD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36E93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8550F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128DC" w:rsidR="00B87ED3" w:rsidRPr="00944D28" w:rsidRDefault="0095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7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A208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0B05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6FBC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0D9C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D2DA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93C82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BA13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77037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EA8F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087A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4E116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08B38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A943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55877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E134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8689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403C8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6D6B8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278EB" w:rsidR="00B87ED3" w:rsidRPr="00944D28" w:rsidRDefault="0095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