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3EB4" w:rsidR="0061148E" w:rsidRPr="00944D28" w:rsidRDefault="0075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ECA1" w:rsidR="0061148E" w:rsidRPr="004A7085" w:rsidRDefault="0075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A957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00A9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2E9F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A91F5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CC26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B2304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4A99" w:rsidR="00B87ED3" w:rsidRPr="00944D28" w:rsidRDefault="007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7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4744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37D0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B0CC4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C808E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95A90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43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0FF5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583C0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4ADE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E325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0413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8E5E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FAD7D" w:rsidR="00B87ED3" w:rsidRPr="00944D28" w:rsidRDefault="007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A7C5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F987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EB14C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162C4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305B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A603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977F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08E8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526C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A437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0A62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B2AC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CB5A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4FAF7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A353" w:rsidR="00B87ED3" w:rsidRPr="00944D28" w:rsidRDefault="0075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D660A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E0E7B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CE13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60E6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BD5C" w:rsidR="00B87ED3" w:rsidRPr="00944D28" w:rsidRDefault="007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CF1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