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6ED3" w:rsidR="0061148E" w:rsidRPr="00944D28" w:rsidRDefault="0099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CA2B" w:rsidR="0061148E" w:rsidRPr="004A7085" w:rsidRDefault="0099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048C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8744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A79D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DB0CA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BFDB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A81F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FAF6F" w:rsidR="00B87ED3" w:rsidRPr="00944D28" w:rsidRDefault="0099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EFF3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DBE2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3C5E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76D8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B170F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E9F79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337D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4449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EB8E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0C67E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BE22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5F4E" w:rsidR="00B87ED3" w:rsidRPr="00944D28" w:rsidRDefault="0099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1BEA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9C8F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292A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CDDF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59D5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1482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6436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3DB1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67A7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5A66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10A0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F882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E99D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D66A6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44ABE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77B4D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C3151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36D2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F479F" w:rsidR="00B87ED3" w:rsidRPr="00944D28" w:rsidRDefault="0099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3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B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4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