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DCAF" w:rsidR="0061148E" w:rsidRPr="00944D28" w:rsidRDefault="006F0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3B59E" w:rsidR="0061148E" w:rsidRPr="004A7085" w:rsidRDefault="006F0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BEB69" w:rsidR="00B87ED3" w:rsidRPr="00944D28" w:rsidRDefault="006F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6A221" w:rsidR="00B87ED3" w:rsidRPr="00944D28" w:rsidRDefault="006F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070F" w:rsidR="00B87ED3" w:rsidRPr="00944D28" w:rsidRDefault="006F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69562" w:rsidR="00B87ED3" w:rsidRPr="00944D28" w:rsidRDefault="006F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71A30" w:rsidR="00B87ED3" w:rsidRPr="00944D28" w:rsidRDefault="006F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DA15D" w:rsidR="00B87ED3" w:rsidRPr="00944D28" w:rsidRDefault="006F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AA3C1" w:rsidR="00B87ED3" w:rsidRPr="00944D28" w:rsidRDefault="006F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B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B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6C7E7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21B17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BFD83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6D63A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BD0B5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8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F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8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C8F8C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E2E01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CDBA0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CCA5F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957AD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0B4D4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C14AB" w:rsidR="00B87ED3" w:rsidRPr="00944D28" w:rsidRDefault="006F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15A47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3D64A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B8215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CFBB7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C560B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F5BB9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71AF6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A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1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CACB4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A514E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DA3DE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4B9C3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B44B7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94EBB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A91B1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A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4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7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4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654FA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FDF73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9C242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730F2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0F679" w:rsidR="00B87ED3" w:rsidRPr="00944D28" w:rsidRDefault="006F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C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4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DC0D1" w:rsidR="00B87ED3" w:rsidRPr="00944D28" w:rsidRDefault="006F0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C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51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